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FF" w:rsidRPr="000E0E98" w:rsidRDefault="000F25FF" w:rsidP="000F25F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 w:rsidR="0078289F">
        <w:rPr>
          <w:rFonts w:ascii="Times New Roman" w:hAnsi="Times New Roman" w:cs="Times New Roman"/>
          <w:sz w:val="24"/>
          <w:szCs w:val="24"/>
        </w:rPr>
        <w:t>03</w:t>
      </w:r>
      <w:r>
        <w:rPr>
          <w:rFonts w:ascii="Times New Roman" w:hAnsi="Times New Roman" w:cs="Times New Roman"/>
          <w:sz w:val="24"/>
          <w:szCs w:val="24"/>
        </w:rPr>
        <w:t>.0</w:t>
      </w:r>
      <w:r w:rsidR="0078289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E0E98">
        <w:rPr>
          <w:rFonts w:ascii="Times New Roman" w:hAnsi="Times New Roman" w:cs="Times New Roman"/>
          <w:sz w:val="24"/>
          <w:szCs w:val="24"/>
        </w:rPr>
        <w:t xml:space="preserve">2020 год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F25FF" w:rsidRDefault="000F25FF" w:rsidP="000F25FF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Шеморданский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№1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pPr w:leftFromText="180" w:rightFromText="180" w:vertAnchor="page" w:horzAnchor="margin" w:tblpX="-601" w:tblpY="2221"/>
        <w:tblW w:w="0" w:type="auto"/>
        <w:tblLook w:val="04A0" w:firstRow="1" w:lastRow="0" w:firstColumn="1" w:lastColumn="0" w:noHBand="0" w:noVBand="1"/>
      </w:tblPr>
      <w:tblGrid>
        <w:gridCol w:w="445"/>
        <w:gridCol w:w="2201"/>
        <w:gridCol w:w="1715"/>
        <w:gridCol w:w="3118"/>
        <w:gridCol w:w="1701"/>
      </w:tblGrid>
      <w:tr w:rsidR="000F25FF" w:rsidRPr="000E0E98" w:rsidTr="001E38AB">
        <w:tc>
          <w:tcPr>
            <w:tcW w:w="445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1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715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118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0F25FF" w:rsidRPr="000E0E98" w:rsidTr="001E38AB">
        <w:tc>
          <w:tcPr>
            <w:tcW w:w="445" w:type="dxa"/>
          </w:tcPr>
          <w:p w:rsidR="000F25FF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F1E1A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1" w:type="dxa"/>
          </w:tcPr>
          <w:p w:rsidR="000F25FF" w:rsidRDefault="0078289F" w:rsidP="00782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0F25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F25FF">
              <w:rPr>
                <w:rFonts w:ascii="Times New Roman" w:hAnsi="Times New Roman" w:cs="Times New Roman"/>
                <w:sz w:val="24"/>
                <w:szCs w:val="24"/>
              </w:rPr>
              <w:t>.2020г., №16</w:t>
            </w:r>
          </w:p>
          <w:p w:rsidR="006F1E1A" w:rsidRPr="000E0E98" w:rsidRDefault="006F1E1A" w:rsidP="007828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</w:tcPr>
          <w:p w:rsidR="000F25FF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  <w:p w:rsidR="006F1E1A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0F25FF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2 группа раннего возраста</w:t>
            </w:r>
          </w:p>
          <w:p w:rsidR="006F1E1A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1701" w:type="dxa"/>
          </w:tcPr>
          <w:p w:rsidR="000F25FF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F1E1A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F25FF" w:rsidRDefault="000F25FF" w:rsidP="000F25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243" w:rsidRDefault="006B6243">
      <w:bookmarkStart w:id="0" w:name="_GoBack"/>
      <w:bookmarkEnd w:id="0"/>
    </w:p>
    <w:sectPr w:rsidR="006B6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5FF"/>
    <w:rsid w:val="000F25FF"/>
    <w:rsid w:val="006B6243"/>
    <w:rsid w:val="006F1E1A"/>
    <w:rsid w:val="00782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2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2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dcterms:created xsi:type="dcterms:W3CDTF">2020-07-29T04:49:00Z</dcterms:created>
  <dcterms:modified xsi:type="dcterms:W3CDTF">2020-07-30T08:22:00Z</dcterms:modified>
</cp:coreProperties>
</file>